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de-DE"/>
          <w14:textFill>
            <w14:solidFill>
              <w14:srgbClr w14:val="1D2228"/>
            </w14:solidFill>
          </w14:textFill>
        </w:rPr>
        <w:t>Thunder Island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Vacation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Heat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W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ave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Rock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T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he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 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Boat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SOS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Could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I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 xml:space="preserve">t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B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e I</w:t>
      </w:r>
      <w:r>
        <w:rPr>
          <w:outline w:val="0"/>
          <w:color w:val="1d2228"/>
          <w:sz w:val="46"/>
          <w:szCs w:val="46"/>
          <w:shd w:val="clear" w:color="auto" w:fill="ffffff"/>
          <w:rtl w:val="1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 xml:space="preserve">m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F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alling in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L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ove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>Venus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Sailing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Islands in the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S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tream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de-DE"/>
          <w14:textFill>
            <w14:solidFill>
              <w14:srgbClr w14:val="1D2228"/>
            </w14:solidFill>
          </w14:textFill>
        </w:rPr>
        <w:t xml:space="preserve">Jungle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B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nl-NL"/>
          <w14:textFill>
            <w14:solidFill>
              <w14:srgbClr w14:val="1D2228"/>
            </w14:solidFill>
          </w14:textFill>
        </w:rPr>
        <w:t>oogie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Love Will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K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eep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U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 xml:space="preserve">s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T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ogether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nl-NL"/>
          <w14:textFill>
            <w14:solidFill>
              <w14:srgbClr w14:val="1D2228"/>
            </w14:solidFill>
          </w14:textFill>
        </w:rPr>
        <w:t>Sloop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 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de-DE"/>
          <w14:textFill>
            <w14:solidFill>
              <w14:srgbClr w14:val="1D2228"/>
            </w14:solidFill>
          </w14:textFill>
        </w:rPr>
        <w:t>John B.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s-ES_tradnl"/>
          <w14:textFill>
            <w14:solidFill>
              <w14:srgbClr w14:val="1D2228"/>
            </w14:solidFill>
          </w14:textFill>
        </w:rPr>
        <w:t xml:space="preserve">Rescue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M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 xml:space="preserve">Ride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C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 xml:space="preserve">aptain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R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ide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pt-PT"/>
          <w14:textFill>
            <w14:solidFill>
              <w14:srgbClr w14:val="1D2228"/>
            </w14:solidFill>
          </w14:textFill>
        </w:rPr>
        <w:t xml:space="preserve">Soak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U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nl-NL"/>
          <w14:textFill>
            <w14:solidFill>
              <w14:srgbClr w14:val="1D2228"/>
            </w14:solidFill>
          </w14:textFill>
        </w:rPr>
        <w:t xml:space="preserve">p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T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he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S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un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da-DK"/>
          <w14:textFill>
            <w14:solidFill>
              <w14:srgbClr w14:val="1D2228"/>
            </w14:solidFill>
          </w14:textFill>
        </w:rPr>
        <w:t xml:space="preserve">Summer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B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reeze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What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Y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 xml:space="preserve">ou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G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 xml:space="preserve">onna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D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zh-TW" w:eastAsia="zh-TW"/>
          <w14:textFill>
            <w14:solidFill>
              <w14:srgbClr w14:val="1D2228"/>
            </w14:solidFill>
          </w14:textFill>
        </w:rPr>
        <w:t>o?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Cool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C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hange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s-ES_tradnl"/>
          <w14:textFill>
            <w14:solidFill>
              <w14:srgbClr w14:val="1D2228"/>
            </w14:solidFill>
          </w14:textFill>
        </w:rPr>
        <w:t xml:space="preserve">Cruel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S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da-DK"/>
          <w14:textFill>
            <w14:solidFill>
              <w14:srgbClr w14:val="1D2228"/>
            </w14:solidFill>
          </w14:textFill>
        </w:rPr>
        <w:t>ummer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California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S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  <w:t>un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d2228"/>
          <w:sz w:val="46"/>
          <w:szCs w:val="46"/>
          <w:shd w:val="clear" w:color="auto" w:fill="ffffff"/>
          <w:rtl w:val="0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Rock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L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>obster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 xml:space="preserve">Message in a 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B</w:t>
      </w:r>
      <w:r>
        <w:rPr>
          <w:outline w:val="0"/>
          <w:color w:val="1d2228"/>
          <w:sz w:val="46"/>
          <w:szCs w:val="46"/>
          <w:shd w:val="clear" w:color="auto" w:fill="ffffff"/>
          <w:rtl w:val="0"/>
          <w:lang w:val="en-US"/>
          <w14:textFill>
            <w14:solidFill>
              <w14:srgbClr w14:val="1D2228"/>
            </w14:solidFill>
          </w14:textFill>
        </w:rPr>
        <w:t>ottle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